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15" w:rsidRPr="00DC3906" w:rsidRDefault="00C35502" w:rsidP="00E47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06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E47876" w:rsidRPr="00DC3906">
        <w:rPr>
          <w:rFonts w:ascii="Times New Roman" w:hAnsi="Times New Roman" w:cs="Times New Roman"/>
          <w:b/>
          <w:sz w:val="24"/>
          <w:szCs w:val="24"/>
        </w:rPr>
        <w:t>dla Oferentów w związku z przetwarzaniem danych osobowych</w:t>
      </w:r>
    </w:p>
    <w:p w:rsidR="00C35502" w:rsidRPr="00DC3906" w:rsidRDefault="00C35502" w:rsidP="00353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4F" w:rsidRPr="00DC3906" w:rsidRDefault="0028054F" w:rsidP="0035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D75" w:rsidRPr="00DC3906" w:rsidRDefault="0067119F" w:rsidP="00D53D7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Realizując obowiązek informacyjny nałożony przez Rozporządzenie Parlamentu Europejskiego i Rady (UE) 2016/679 z dnia 27 kwietnia 2016 r. w sprawie ochrony osób fizycznych w związku z</w:t>
      </w:r>
      <w:r w:rsidR="0009667B" w:rsidRPr="00DC3906">
        <w:rPr>
          <w:rFonts w:ascii="Times New Roman" w:hAnsi="Times New Roman" w:cs="Times New Roman"/>
          <w:sz w:val="24"/>
          <w:szCs w:val="24"/>
        </w:rPr>
        <w:t> </w:t>
      </w:r>
      <w:r w:rsidRPr="00DC3906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(RODO),</w:t>
      </w:r>
      <w:r w:rsidR="00E7272F" w:rsidRPr="00DC3906">
        <w:rPr>
          <w:rFonts w:ascii="Times New Roman" w:hAnsi="Times New Roman" w:cs="Times New Roman"/>
          <w:sz w:val="24"/>
          <w:szCs w:val="24"/>
        </w:rPr>
        <w:t xml:space="preserve"> w szczególności art. 14 RODO,</w:t>
      </w:r>
      <w:r w:rsidRPr="00DC3906">
        <w:rPr>
          <w:rFonts w:ascii="Times New Roman" w:hAnsi="Times New Roman" w:cs="Times New Roman"/>
          <w:sz w:val="24"/>
          <w:szCs w:val="24"/>
        </w:rPr>
        <w:t xml:space="preserve"> </w:t>
      </w:r>
      <w:r w:rsidR="00494338" w:rsidRPr="00DC3906">
        <w:rPr>
          <w:rFonts w:ascii="Times New Roman" w:hAnsi="Times New Roman" w:cs="Times New Roman"/>
          <w:sz w:val="24"/>
          <w:szCs w:val="24"/>
        </w:rPr>
        <w:t>informuje</w:t>
      </w:r>
      <w:r w:rsidR="00F3641E" w:rsidRPr="00DC3906">
        <w:rPr>
          <w:rFonts w:ascii="Times New Roman" w:hAnsi="Times New Roman" w:cs="Times New Roman"/>
          <w:sz w:val="24"/>
          <w:szCs w:val="24"/>
        </w:rPr>
        <w:t>my</w:t>
      </w:r>
      <w:r w:rsidR="00494338" w:rsidRPr="00DC3906">
        <w:rPr>
          <w:rFonts w:ascii="Times New Roman" w:hAnsi="Times New Roman" w:cs="Times New Roman"/>
          <w:sz w:val="24"/>
          <w:szCs w:val="24"/>
        </w:rPr>
        <w:t xml:space="preserve"> Pan</w:t>
      </w:r>
      <w:r w:rsidR="00F3641E" w:rsidRPr="00DC3906">
        <w:rPr>
          <w:rFonts w:ascii="Times New Roman" w:hAnsi="Times New Roman" w:cs="Times New Roman"/>
          <w:sz w:val="24"/>
          <w:szCs w:val="24"/>
        </w:rPr>
        <w:t>ią</w:t>
      </w:r>
      <w:r w:rsidR="00494338" w:rsidRPr="00DC3906">
        <w:rPr>
          <w:rFonts w:ascii="Times New Roman" w:hAnsi="Times New Roman" w:cs="Times New Roman"/>
          <w:sz w:val="24"/>
          <w:szCs w:val="24"/>
        </w:rPr>
        <w:t>/Pan</w:t>
      </w:r>
      <w:r w:rsidR="00F3641E" w:rsidRPr="00DC3906">
        <w:rPr>
          <w:rFonts w:ascii="Times New Roman" w:hAnsi="Times New Roman" w:cs="Times New Roman"/>
          <w:sz w:val="24"/>
          <w:szCs w:val="24"/>
        </w:rPr>
        <w:t>a</w:t>
      </w:r>
      <w:r w:rsidR="00C35502" w:rsidRPr="00DC3906">
        <w:rPr>
          <w:rFonts w:ascii="Times New Roman" w:hAnsi="Times New Roman" w:cs="Times New Roman"/>
          <w:sz w:val="24"/>
          <w:szCs w:val="24"/>
        </w:rPr>
        <w:t>, iż</w:t>
      </w:r>
      <w:r w:rsidR="00194C99" w:rsidRPr="00DC3906">
        <w:rPr>
          <w:rFonts w:ascii="Times New Roman" w:hAnsi="Times New Roman" w:cs="Times New Roman"/>
          <w:sz w:val="24"/>
          <w:szCs w:val="24"/>
        </w:rPr>
        <w:t> </w:t>
      </w:r>
      <w:r w:rsidR="0028054F" w:rsidRPr="00DC3906">
        <w:rPr>
          <w:rFonts w:ascii="Times New Roman" w:hAnsi="Times New Roman" w:cs="Times New Roman"/>
          <w:sz w:val="24"/>
          <w:szCs w:val="24"/>
        </w:rPr>
        <w:t xml:space="preserve"> </w:t>
      </w:r>
      <w:r w:rsidR="00C000BF" w:rsidRPr="00DC3906">
        <w:rPr>
          <w:rFonts w:ascii="Times New Roman" w:hAnsi="Times New Roman" w:cs="Times New Roman"/>
          <w:sz w:val="24"/>
          <w:szCs w:val="24"/>
        </w:rPr>
        <w:t>Administratorem</w:t>
      </w:r>
      <w:r w:rsidR="00AD1483" w:rsidRPr="00DC3906">
        <w:rPr>
          <w:rFonts w:ascii="Times New Roman" w:hAnsi="Times New Roman" w:cs="Times New Roman"/>
          <w:sz w:val="24"/>
          <w:szCs w:val="24"/>
        </w:rPr>
        <w:t xml:space="preserve"> </w:t>
      </w:r>
      <w:r w:rsidR="00C000BF" w:rsidRPr="00DC3906">
        <w:rPr>
          <w:rFonts w:ascii="Times New Roman" w:hAnsi="Times New Roman" w:cs="Times New Roman"/>
          <w:sz w:val="24"/>
          <w:szCs w:val="24"/>
        </w:rPr>
        <w:t>Pani/Pana danych osobowych jest</w:t>
      </w:r>
      <w:r w:rsidR="00D53D75" w:rsidRPr="00DC3906">
        <w:rPr>
          <w:rFonts w:ascii="Times New Roman" w:hAnsi="Times New Roman" w:cs="Times New Roman"/>
          <w:sz w:val="24"/>
          <w:szCs w:val="24"/>
        </w:rPr>
        <w:t>:</w:t>
      </w:r>
    </w:p>
    <w:p w:rsidR="00E47876" w:rsidRPr="00DC3906" w:rsidRDefault="00E47876" w:rsidP="00D53D7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 xml:space="preserve">Energia Projektowanie Group Spółka z ograniczoną odpowiedzialnością w likwidacji, </w:t>
      </w:r>
      <w:r w:rsidR="00AD55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C3906">
        <w:rPr>
          <w:rFonts w:ascii="Times New Roman" w:hAnsi="Times New Roman" w:cs="Times New Roman"/>
          <w:sz w:val="24"/>
          <w:szCs w:val="24"/>
        </w:rPr>
        <w:t>09-407 Płock, ul. Otolińska 27c.</w:t>
      </w:r>
    </w:p>
    <w:p w:rsidR="00E47876" w:rsidRPr="00DC3906" w:rsidRDefault="00E47876" w:rsidP="00D53D75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Dokument niniejszy zawiera informację o wszelkich formach przetwarzania danych osobowych w odniesieniu do:</w:t>
      </w:r>
    </w:p>
    <w:p w:rsidR="00E47876" w:rsidRPr="00DC3906" w:rsidRDefault="00E47876" w:rsidP="00E47876">
      <w:pPr>
        <w:pStyle w:val="Akapitzlist"/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a) osób fizycznych biorących udział w Przetargu,</w:t>
      </w:r>
    </w:p>
    <w:p w:rsidR="00E47876" w:rsidRDefault="00E47876" w:rsidP="000C09B5">
      <w:pPr>
        <w:pStyle w:val="Akapitzlist"/>
        <w:spacing w:after="6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b)</w:t>
      </w:r>
      <w:r w:rsidR="00AD554D" w:rsidRPr="00AD554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DC3906">
        <w:rPr>
          <w:rFonts w:ascii="Times New Roman" w:hAnsi="Times New Roman" w:cs="Times New Roman"/>
          <w:sz w:val="24"/>
          <w:szCs w:val="24"/>
        </w:rPr>
        <w:t xml:space="preserve">pracowników, współpracowników, pełnomocników, przedstawicieli lub reprezentantów podmiotów innych niż osoby fizyczne, biorących udział </w:t>
      </w:r>
      <w:r w:rsidR="00AD5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C3906">
        <w:rPr>
          <w:rFonts w:ascii="Times New Roman" w:hAnsi="Times New Roman" w:cs="Times New Roman"/>
          <w:sz w:val="24"/>
          <w:szCs w:val="24"/>
        </w:rPr>
        <w:t>w Przetargu/osób fizycznych będących przedsiębiorcami biorących udział w Przetargu,</w:t>
      </w:r>
    </w:p>
    <w:p w:rsidR="00E47876" w:rsidRPr="00DC3906" w:rsidRDefault="00E47876" w:rsidP="00E47876">
      <w:pPr>
        <w:pStyle w:val="Akapitzlist"/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 xml:space="preserve">c) innych osób, których dane Spółka przetwarza w celach weryfikacji złożonych ofert </w:t>
      </w:r>
      <w:r w:rsidR="00AD55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3906">
        <w:rPr>
          <w:rFonts w:ascii="Times New Roman" w:hAnsi="Times New Roman" w:cs="Times New Roman"/>
          <w:sz w:val="24"/>
          <w:szCs w:val="24"/>
        </w:rPr>
        <w:t>w Przetargu.</w:t>
      </w:r>
    </w:p>
    <w:p w:rsidR="00E47876" w:rsidRPr="00DC3906" w:rsidRDefault="00E47876" w:rsidP="00D53D75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 xml:space="preserve">Podanie danych </w:t>
      </w:r>
      <w:r w:rsidRPr="000C09B5">
        <w:rPr>
          <w:rFonts w:ascii="Times New Roman" w:hAnsi="Times New Roman" w:cs="Times New Roman"/>
          <w:sz w:val="24"/>
          <w:szCs w:val="24"/>
        </w:rPr>
        <w:t xml:space="preserve">osobowych określonych </w:t>
      </w:r>
      <w:r w:rsidRPr="00DC3906">
        <w:rPr>
          <w:rFonts w:ascii="Times New Roman" w:hAnsi="Times New Roman" w:cs="Times New Roman"/>
          <w:sz w:val="24"/>
          <w:szCs w:val="24"/>
        </w:rPr>
        <w:t>poniżej jest dobrowolne, jednakże niezbędne dla prowadzenia Przetargu oraz innych działań prowadzących do wyłonienia Oferenta oraz zawarcia umowy pomiędzy Oferentem a Spółką (konsekwencją braku podania danych jest uniemożliwienie udziału w Przetargu).</w:t>
      </w:r>
    </w:p>
    <w:p w:rsidR="00E47876" w:rsidRPr="00DC3906" w:rsidRDefault="00E47876" w:rsidP="00D53D75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W związku z przetargiem Spółka może przetwarzać podane dane osobowe takie jak:</w:t>
      </w:r>
    </w:p>
    <w:p w:rsidR="00E47876" w:rsidRDefault="00E47876" w:rsidP="000C09B5">
      <w:pPr>
        <w:pStyle w:val="Akapitzlist"/>
        <w:numPr>
          <w:ilvl w:val="1"/>
          <w:numId w:val="12"/>
        </w:numPr>
        <w:spacing w:after="6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imię i nazwisko, firma, adres prowadzenia działalności gospodarczej, adres zamieszkania, adres korespondencyjny,</w:t>
      </w:r>
    </w:p>
    <w:p w:rsidR="000C09B5" w:rsidRDefault="000C09B5" w:rsidP="000C09B5">
      <w:pPr>
        <w:pStyle w:val="Akapitzlist"/>
        <w:numPr>
          <w:ilvl w:val="0"/>
          <w:numId w:val="12"/>
        </w:numPr>
        <w:spacing w:after="60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dane kontaktowe takie jak: adres a-mail, numer telefonu, numer faxu,</w:t>
      </w:r>
    </w:p>
    <w:p w:rsidR="00E47876" w:rsidRPr="00DC3906" w:rsidRDefault="00E47876" w:rsidP="000C09B5">
      <w:pPr>
        <w:pStyle w:val="Akapitzlist"/>
        <w:numPr>
          <w:ilvl w:val="0"/>
          <w:numId w:val="12"/>
        </w:numPr>
        <w:spacing w:after="60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numery rejestrowe (PESEL, REGON, NIP),</w:t>
      </w:r>
    </w:p>
    <w:p w:rsidR="00E47876" w:rsidRPr="00DC3906" w:rsidRDefault="00E47876" w:rsidP="000C09B5">
      <w:pPr>
        <w:pStyle w:val="Akapitzlist"/>
        <w:numPr>
          <w:ilvl w:val="0"/>
          <w:numId w:val="12"/>
        </w:numPr>
        <w:spacing w:after="60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stanowisko zajmowane w ramach danej organizacji lub pełnioną funkcję,</w:t>
      </w:r>
    </w:p>
    <w:p w:rsidR="00FF09C0" w:rsidRPr="00DC3906" w:rsidRDefault="00FF09C0" w:rsidP="000C09B5">
      <w:pPr>
        <w:pStyle w:val="Akapitzlist"/>
        <w:numPr>
          <w:ilvl w:val="0"/>
          <w:numId w:val="12"/>
        </w:numPr>
        <w:spacing w:after="60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 xml:space="preserve">inne dane zawarte w oświadczeniach Oferenta przedstawianych w Przetargu, w tym </w:t>
      </w:r>
      <w:r w:rsidR="00AD55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3906">
        <w:rPr>
          <w:rFonts w:ascii="Times New Roman" w:hAnsi="Times New Roman" w:cs="Times New Roman"/>
          <w:sz w:val="24"/>
          <w:szCs w:val="24"/>
        </w:rPr>
        <w:t>w szczególności specyficzne numery identyfikacyjne niebędące numerami nadawanymi powszechnie (np. numer rachunku bankowego, tytuł zawodowy, identyfikator służbowy).</w:t>
      </w:r>
    </w:p>
    <w:p w:rsidR="00FF09C0" w:rsidRPr="00DC3906" w:rsidRDefault="00FF09C0" w:rsidP="00D53D75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363487"/>
      <w:r w:rsidRPr="00DC3906">
        <w:rPr>
          <w:rFonts w:ascii="Times New Roman" w:hAnsi="Times New Roman" w:cs="Times New Roman"/>
          <w:sz w:val="24"/>
          <w:szCs w:val="24"/>
        </w:rPr>
        <w:t>Pani/Pana dane osobowe są przetwarzane, gdy:</w:t>
      </w:r>
    </w:p>
    <w:p w:rsidR="00FF09C0" w:rsidRPr="00DC3906" w:rsidRDefault="00FF09C0" w:rsidP="000C09B5">
      <w:pPr>
        <w:pStyle w:val="Akapitzlist"/>
        <w:numPr>
          <w:ilvl w:val="1"/>
          <w:numId w:val="14"/>
        </w:numPr>
        <w:spacing w:after="6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przetwarzanie jest niezbędne do podjęcia czynności przed zawarciem umowy, zawarcia umowy, wypełniania zobowiązań umownych w razie zawarcia umowy</w:t>
      </w:r>
      <w:r w:rsidR="00C221EE" w:rsidRPr="00DC3906">
        <w:rPr>
          <w:rFonts w:ascii="Times New Roman" w:hAnsi="Times New Roman" w:cs="Times New Roman"/>
          <w:sz w:val="24"/>
          <w:szCs w:val="24"/>
        </w:rPr>
        <w:t xml:space="preserve"> </w:t>
      </w:r>
      <w:r w:rsidRPr="00DC3906">
        <w:rPr>
          <w:rFonts w:ascii="Times New Roman" w:hAnsi="Times New Roman" w:cs="Times New Roman"/>
          <w:sz w:val="24"/>
          <w:szCs w:val="24"/>
        </w:rPr>
        <w:t>(</w:t>
      </w:r>
      <w:r w:rsidR="00C221EE" w:rsidRPr="00DC3906">
        <w:rPr>
          <w:rFonts w:ascii="Times New Roman" w:hAnsi="Times New Roman" w:cs="Times New Roman"/>
          <w:sz w:val="24"/>
          <w:szCs w:val="24"/>
        </w:rPr>
        <w:t>art. 6 ust. 1 lit.</w:t>
      </w:r>
      <w:r w:rsidR="000C09B5">
        <w:rPr>
          <w:rFonts w:ascii="Times New Roman" w:hAnsi="Times New Roman" w:cs="Times New Roman"/>
          <w:sz w:val="24"/>
          <w:szCs w:val="24"/>
        </w:rPr>
        <w:t xml:space="preserve"> b</w:t>
      </w:r>
      <w:r w:rsidR="00FD3207" w:rsidRPr="00DC3906">
        <w:rPr>
          <w:rFonts w:ascii="Times New Roman" w:hAnsi="Times New Roman" w:cs="Times New Roman"/>
          <w:sz w:val="24"/>
          <w:szCs w:val="24"/>
        </w:rPr>
        <w:t xml:space="preserve"> </w:t>
      </w:r>
      <w:r w:rsidRPr="00DC3906">
        <w:rPr>
          <w:rFonts w:ascii="Times New Roman" w:hAnsi="Times New Roman" w:cs="Times New Roman"/>
          <w:sz w:val="24"/>
          <w:szCs w:val="24"/>
        </w:rPr>
        <w:t>RODO</w:t>
      </w:r>
      <w:r w:rsidR="000C09B5">
        <w:rPr>
          <w:rFonts w:ascii="Times New Roman" w:hAnsi="Times New Roman" w:cs="Times New Roman"/>
          <w:sz w:val="24"/>
          <w:szCs w:val="24"/>
        </w:rPr>
        <w:t>)</w:t>
      </w:r>
      <w:r w:rsidRPr="00DC3906">
        <w:rPr>
          <w:rFonts w:ascii="Times New Roman" w:hAnsi="Times New Roman" w:cs="Times New Roman"/>
          <w:sz w:val="24"/>
          <w:szCs w:val="24"/>
        </w:rPr>
        <w:t xml:space="preserve"> – w zakresie danych osobowych Oferentów, z którymi Spółka może zawrzeć umowę,</w:t>
      </w:r>
    </w:p>
    <w:p w:rsidR="00FF09C0" w:rsidRPr="00DC3906" w:rsidRDefault="00FF09C0" w:rsidP="000C09B5">
      <w:pPr>
        <w:pStyle w:val="Akapitzlist"/>
        <w:numPr>
          <w:ilvl w:val="1"/>
          <w:numId w:val="14"/>
        </w:numPr>
        <w:spacing w:after="6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przetwarzanie jest konieczne w celu wywiązania się z obowiązków prawnych lub wprost nakazuje to przepis prawa (art. 6 ust. 1 lit. c RODO) – w zakresie danych osobowych zawartych w dokumentach podlegających archiwizacji na podstawie przepisów prawa,</w:t>
      </w:r>
    </w:p>
    <w:p w:rsidR="00FF09C0" w:rsidRDefault="00FF09C0" w:rsidP="000C09B5">
      <w:pPr>
        <w:pStyle w:val="Akapitzlist"/>
        <w:numPr>
          <w:ilvl w:val="1"/>
          <w:numId w:val="14"/>
        </w:numPr>
        <w:spacing w:after="6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 xml:space="preserve">przetwarzanie jest niezbędne dla realizacji uzasadnionych interesów Spółki (art. 6 ust. 1 lit. </w:t>
      </w:r>
      <w:r w:rsidR="000C09B5">
        <w:rPr>
          <w:rFonts w:ascii="Times New Roman" w:hAnsi="Times New Roman" w:cs="Times New Roman"/>
          <w:sz w:val="24"/>
          <w:szCs w:val="24"/>
        </w:rPr>
        <w:t xml:space="preserve">f </w:t>
      </w:r>
      <w:r w:rsidRPr="00DC3906">
        <w:rPr>
          <w:rFonts w:ascii="Times New Roman" w:hAnsi="Times New Roman" w:cs="Times New Roman"/>
          <w:sz w:val="24"/>
          <w:szCs w:val="24"/>
        </w:rPr>
        <w:t xml:space="preserve"> RODO), przy czym za uzasadnione interesy uznaje się:</w:t>
      </w:r>
    </w:p>
    <w:p w:rsidR="00FF09C0" w:rsidRPr="00DC3906" w:rsidRDefault="00FF09C0" w:rsidP="000C09B5">
      <w:pPr>
        <w:pStyle w:val="Akapitzlist"/>
        <w:spacing w:after="60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lastRenderedPageBreak/>
        <w:t>- umożliwienie Spółce kontaktu z Oferentem,</w:t>
      </w:r>
    </w:p>
    <w:p w:rsidR="00FF09C0" w:rsidRPr="00DC3906" w:rsidRDefault="00FF09C0" w:rsidP="000C09B5">
      <w:pPr>
        <w:pStyle w:val="Akapitzlist"/>
        <w:spacing w:after="60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- weryfikację złożonych ofert,</w:t>
      </w:r>
    </w:p>
    <w:p w:rsidR="000C09B5" w:rsidRDefault="00FF09C0" w:rsidP="000C09B5">
      <w:pPr>
        <w:pStyle w:val="Akapitzlist"/>
        <w:spacing w:after="60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-</w:t>
      </w:r>
      <w:r w:rsidR="00407DFD" w:rsidRPr="00DC3906">
        <w:rPr>
          <w:rFonts w:ascii="Times New Roman" w:hAnsi="Times New Roman" w:cs="Times New Roman"/>
          <w:sz w:val="24"/>
          <w:szCs w:val="24"/>
        </w:rPr>
        <w:t xml:space="preserve"> weryfikację Oferentów w rejestrach publicznych.</w:t>
      </w:r>
    </w:p>
    <w:p w:rsidR="000C09B5" w:rsidRPr="00DC3906" w:rsidRDefault="000C09B5" w:rsidP="000C09B5">
      <w:pPr>
        <w:pStyle w:val="Akapitzlist"/>
        <w:spacing w:after="60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7DFD" w:rsidRDefault="00407DFD" w:rsidP="00407DFD">
      <w:pPr>
        <w:pStyle w:val="Akapitzlist"/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 xml:space="preserve">5.  </w:t>
      </w:r>
      <w:r w:rsidR="000C09B5">
        <w:rPr>
          <w:rFonts w:ascii="Times New Roman" w:hAnsi="Times New Roman" w:cs="Times New Roman"/>
          <w:sz w:val="24"/>
          <w:szCs w:val="24"/>
        </w:rPr>
        <w:t xml:space="preserve"> </w:t>
      </w:r>
      <w:r w:rsidRPr="00DC3906">
        <w:rPr>
          <w:rFonts w:ascii="Times New Roman" w:hAnsi="Times New Roman" w:cs="Times New Roman"/>
          <w:sz w:val="24"/>
          <w:szCs w:val="24"/>
        </w:rPr>
        <w:t>Spółka może przekazywać dane osobowe tylko w zakresie, w jakim jest to niezbędne dla prowadzenia działalności przez Spółkę: podmiotom przetwarzającym dane osobowe na zlecenie Spółki (podmiotom świadczącym usługi archiwizacji), dostawcom usług kurierskich lub pocztowych.</w:t>
      </w:r>
    </w:p>
    <w:p w:rsidR="00407DFD" w:rsidRPr="00DC3906" w:rsidRDefault="00407DFD" w:rsidP="00407DFD">
      <w:pPr>
        <w:pStyle w:val="Akapitzlist"/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 xml:space="preserve">6. </w:t>
      </w:r>
      <w:bookmarkEnd w:id="0"/>
      <w:r w:rsidRPr="00DC3906">
        <w:rPr>
          <w:rFonts w:ascii="Times New Roman" w:hAnsi="Times New Roman" w:cs="Times New Roman"/>
          <w:sz w:val="24"/>
          <w:szCs w:val="24"/>
        </w:rPr>
        <w:t xml:space="preserve"> </w:t>
      </w:r>
      <w:r w:rsidR="00C221EE" w:rsidRPr="00DC3906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</w:t>
      </w:r>
      <w:r w:rsidRPr="00DC3906">
        <w:rPr>
          <w:rFonts w:ascii="Times New Roman" w:hAnsi="Times New Roman" w:cs="Times New Roman"/>
          <w:sz w:val="24"/>
          <w:szCs w:val="24"/>
        </w:rPr>
        <w:t>rozstrzygnięcia Przetargu, zawarcia i wykonania umowy oraz przez czas niezbędny wskazany w przepisach</w:t>
      </w:r>
      <w:r w:rsidR="00AD55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C3906">
        <w:rPr>
          <w:rFonts w:ascii="Times New Roman" w:hAnsi="Times New Roman" w:cs="Times New Roman"/>
          <w:sz w:val="24"/>
          <w:szCs w:val="24"/>
        </w:rPr>
        <w:t xml:space="preserve"> o archiwizacji.</w:t>
      </w:r>
    </w:p>
    <w:p w:rsidR="00C221EE" w:rsidRPr="00DC3906" w:rsidRDefault="00407DFD" w:rsidP="00407DFD">
      <w:pPr>
        <w:pStyle w:val="Akapitzlist"/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 xml:space="preserve">7.    </w:t>
      </w:r>
      <w:r w:rsidR="00C221EE" w:rsidRPr="00DC3906">
        <w:rPr>
          <w:rFonts w:ascii="Times New Roman" w:hAnsi="Times New Roman" w:cs="Times New Roman"/>
          <w:sz w:val="24"/>
          <w:szCs w:val="24"/>
        </w:rPr>
        <w:t>Ma Pani/Pan prawo do:</w:t>
      </w:r>
    </w:p>
    <w:p w:rsidR="00C221EE" w:rsidRPr="00DC3906" w:rsidRDefault="00C221EE" w:rsidP="00407DF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dostępu do danych osobowych, czyli uprawnienia do pozyskania informacji, jakie dane, w jaki sposób i w jakim celu przetwarzamy</w:t>
      </w:r>
      <w:r w:rsidR="0009667B" w:rsidRPr="00DC3906">
        <w:rPr>
          <w:rFonts w:ascii="Times New Roman" w:hAnsi="Times New Roman" w:cs="Times New Roman"/>
          <w:sz w:val="24"/>
          <w:szCs w:val="24"/>
        </w:rPr>
        <w:t>,</w:t>
      </w:r>
    </w:p>
    <w:p w:rsidR="00C221EE" w:rsidRPr="00DC3906" w:rsidRDefault="00C221EE" w:rsidP="00407DF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sprostowania, czyli żądania uaktualnienia danych, jeśli okazałoby się, że zostały zebrane nieprawidłowe dane albo nie są już one aktualne,</w:t>
      </w:r>
    </w:p>
    <w:p w:rsidR="00C221EE" w:rsidRPr="00DC3906" w:rsidRDefault="00C221EE" w:rsidP="00407DF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usunięcia danych osobowych, czyli żądania usunięcia wszystkich lub części danych osobowych</w:t>
      </w:r>
      <w:r w:rsidR="00DB3F31" w:rsidRPr="00DC3906">
        <w:rPr>
          <w:rFonts w:ascii="Times New Roman" w:hAnsi="Times New Roman" w:cs="Times New Roman"/>
          <w:sz w:val="24"/>
          <w:szCs w:val="24"/>
        </w:rPr>
        <w:t>;</w:t>
      </w:r>
      <w:r w:rsidRPr="00DC3906">
        <w:rPr>
          <w:rFonts w:ascii="Times New Roman" w:hAnsi="Times New Roman" w:cs="Times New Roman"/>
          <w:sz w:val="24"/>
          <w:szCs w:val="24"/>
        </w:rPr>
        <w:t xml:space="preserve"> </w:t>
      </w:r>
      <w:r w:rsidR="00DB3F31" w:rsidRPr="00DC3906">
        <w:rPr>
          <w:rFonts w:ascii="Times New Roman" w:hAnsi="Times New Roman" w:cs="Times New Roman"/>
          <w:sz w:val="24"/>
          <w:szCs w:val="24"/>
        </w:rPr>
        <w:t>w</w:t>
      </w:r>
      <w:r w:rsidRPr="00DC3906">
        <w:rPr>
          <w:rFonts w:ascii="Times New Roman" w:hAnsi="Times New Roman" w:cs="Times New Roman"/>
          <w:sz w:val="24"/>
          <w:szCs w:val="24"/>
        </w:rPr>
        <w:t xml:space="preserve"> przypadku zasadności wniosku dokonamy usunięcia danych</w:t>
      </w:r>
      <w:r w:rsidR="0009667B" w:rsidRPr="00DC3906">
        <w:rPr>
          <w:rFonts w:ascii="Times New Roman" w:hAnsi="Times New Roman" w:cs="Times New Roman"/>
          <w:sz w:val="24"/>
          <w:szCs w:val="24"/>
        </w:rPr>
        <w:t>,</w:t>
      </w:r>
    </w:p>
    <w:p w:rsidR="00C221EE" w:rsidRPr="00DC3906" w:rsidRDefault="00C221EE" w:rsidP="00407DF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ograniczenia przetwarzania, czyli żądania ograniczeni</w:t>
      </w:r>
      <w:r w:rsidR="0009667B" w:rsidRPr="00DC3906">
        <w:rPr>
          <w:rFonts w:ascii="Times New Roman" w:hAnsi="Times New Roman" w:cs="Times New Roman"/>
          <w:sz w:val="24"/>
          <w:szCs w:val="24"/>
        </w:rPr>
        <w:t>a</w:t>
      </w:r>
      <w:r w:rsidRPr="00DC3906">
        <w:rPr>
          <w:rFonts w:ascii="Times New Roman" w:hAnsi="Times New Roman" w:cs="Times New Roman"/>
          <w:sz w:val="24"/>
          <w:szCs w:val="24"/>
        </w:rPr>
        <w:t xml:space="preserve"> przetwarzania danych </w:t>
      </w:r>
      <w:r w:rsidR="00DB3F31" w:rsidRPr="00DC3906">
        <w:rPr>
          <w:rFonts w:ascii="Times New Roman" w:hAnsi="Times New Roman" w:cs="Times New Roman"/>
          <w:sz w:val="24"/>
          <w:szCs w:val="24"/>
        </w:rPr>
        <w:br/>
      </w:r>
      <w:r w:rsidRPr="00DC3906">
        <w:rPr>
          <w:rFonts w:ascii="Times New Roman" w:hAnsi="Times New Roman" w:cs="Times New Roman"/>
          <w:sz w:val="24"/>
          <w:szCs w:val="24"/>
        </w:rPr>
        <w:t>do ich przechowywania</w:t>
      </w:r>
      <w:r w:rsidR="00DB3F31" w:rsidRPr="00DC3906">
        <w:rPr>
          <w:rFonts w:ascii="Times New Roman" w:hAnsi="Times New Roman" w:cs="Times New Roman"/>
          <w:sz w:val="24"/>
          <w:szCs w:val="24"/>
        </w:rPr>
        <w:t>;</w:t>
      </w:r>
      <w:r w:rsidRPr="00DC3906">
        <w:rPr>
          <w:rFonts w:ascii="Times New Roman" w:hAnsi="Times New Roman" w:cs="Times New Roman"/>
          <w:sz w:val="24"/>
          <w:szCs w:val="24"/>
        </w:rPr>
        <w:t xml:space="preserve"> </w:t>
      </w:r>
      <w:r w:rsidR="00DB3F31" w:rsidRPr="00DC3906">
        <w:rPr>
          <w:rFonts w:ascii="Times New Roman" w:hAnsi="Times New Roman" w:cs="Times New Roman"/>
          <w:sz w:val="24"/>
          <w:szCs w:val="24"/>
        </w:rPr>
        <w:t>o</w:t>
      </w:r>
      <w:r w:rsidRPr="00DC3906">
        <w:rPr>
          <w:rFonts w:ascii="Times New Roman" w:hAnsi="Times New Roman" w:cs="Times New Roman"/>
          <w:sz w:val="24"/>
          <w:szCs w:val="24"/>
        </w:rPr>
        <w:t>dblokowanie przetwarzania może odbyć się po ustaniu przesłanek uzasadniających ograniczenie przetwarzania</w:t>
      </w:r>
      <w:r w:rsidR="0009667B" w:rsidRPr="00DC3906">
        <w:rPr>
          <w:rFonts w:ascii="Times New Roman" w:hAnsi="Times New Roman" w:cs="Times New Roman"/>
          <w:sz w:val="24"/>
          <w:szCs w:val="24"/>
        </w:rPr>
        <w:t>,</w:t>
      </w:r>
    </w:p>
    <w:p w:rsidR="00C221EE" w:rsidRPr="00DC3906" w:rsidRDefault="00C221EE" w:rsidP="00407DF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sprzeciwu wobec przetwarzania, czyli zaprzestania przetwarzania danych osobowych w</w:t>
      </w:r>
      <w:r w:rsidR="0009667B" w:rsidRPr="00DC3906">
        <w:rPr>
          <w:rFonts w:ascii="Times New Roman" w:hAnsi="Times New Roman" w:cs="Times New Roman"/>
          <w:sz w:val="24"/>
          <w:szCs w:val="24"/>
        </w:rPr>
        <w:t> </w:t>
      </w:r>
      <w:r w:rsidRPr="00DC3906">
        <w:rPr>
          <w:rFonts w:ascii="Times New Roman" w:hAnsi="Times New Roman" w:cs="Times New Roman"/>
          <w:sz w:val="24"/>
          <w:szCs w:val="24"/>
        </w:rPr>
        <w:t>celu wskazanym wyżej, jeśli Pani/Pana zdaniem naruszamy Pani/Pana prawa w</w:t>
      </w:r>
      <w:r w:rsidR="0009667B" w:rsidRPr="00DC3906">
        <w:rPr>
          <w:rFonts w:ascii="Times New Roman" w:hAnsi="Times New Roman" w:cs="Times New Roman"/>
          <w:sz w:val="24"/>
          <w:szCs w:val="24"/>
        </w:rPr>
        <w:t> </w:t>
      </w:r>
      <w:r w:rsidRPr="00DC3906">
        <w:rPr>
          <w:rFonts w:ascii="Times New Roman" w:hAnsi="Times New Roman" w:cs="Times New Roman"/>
          <w:sz w:val="24"/>
          <w:szCs w:val="24"/>
        </w:rPr>
        <w:t>związku z przetwarzaniem podanych danych</w:t>
      </w:r>
      <w:r w:rsidR="0009667B" w:rsidRPr="00DC3906">
        <w:rPr>
          <w:rFonts w:ascii="Times New Roman" w:hAnsi="Times New Roman" w:cs="Times New Roman"/>
          <w:sz w:val="24"/>
          <w:szCs w:val="24"/>
        </w:rPr>
        <w:t>,</w:t>
      </w:r>
    </w:p>
    <w:p w:rsidR="000C09B5" w:rsidRDefault="00C221EE" w:rsidP="000C09B5">
      <w:pPr>
        <w:pStyle w:val="Akapitzlist"/>
        <w:numPr>
          <w:ilvl w:val="0"/>
          <w:numId w:val="9"/>
        </w:numPr>
        <w:spacing w:after="60"/>
        <w:contextualSpacing w:val="0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wniesienia skargi na nas do Prezesa Urzędu Ochrony Danych Osobowych, jeżeli uważa Pan</w:t>
      </w:r>
      <w:r w:rsidR="00407DFD" w:rsidRPr="00DC3906">
        <w:rPr>
          <w:rFonts w:ascii="Times New Roman" w:hAnsi="Times New Roman" w:cs="Times New Roman"/>
          <w:sz w:val="24"/>
          <w:szCs w:val="24"/>
        </w:rPr>
        <w:t>i/Pan</w:t>
      </w:r>
      <w:r w:rsidRPr="00DC3906">
        <w:rPr>
          <w:rFonts w:ascii="Times New Roman" w:hAnsi="Times New Roman" w:cs="Times New Roman"/>
          <w:sz w:val="24"/>
          <w:szCs w:val="24"/>
        </w:rPr>
        <w:t>, że przetwarzanie jego</w:t>
      </w:r>
      <w:r w:rsidR="00DB3F31" w:rsidRPr="00DC3906">
        <w:rPr>
          <w:rFonts w:ascii="Times New Roman" w:hAnsi="Times New Roman" w:cs="Times New Roman"/>
          <w:sz w:val="24"/>
          <w:szCs w:val="24"/>
        </w:rPr>
        <w:t>/jej</w:t>
      </w:r>
      <w:r w:rsidRPr="00DC3906">
        <w:rPr>
          <w:rFonts w:ascii="Times New Roman" w:hAnsi="Times New Roman" w:cs="Times New Roman"/>
          <w:sz w:val="24"/>
          <w:szCs w:val="24"/>
        </w:rPr>
        <w:t xml:space="preserve"> danych osobowych narusza przepisy prawa.</w:t>
      </w:r>
    </w:p>
    <w:p w:rsidR="00E7272F" w:rsidRDefault="000C09B5" w:rsidP="00086356">
      <w:pPr>
        <w:spacing w:after="6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35502" w:rsidRPr="000C09B5">
        <w:rPr>
          <w:rFonts w:ascii="Times New Roman" w:hAnsi="Times New Roman" w:cs="Times New Roman"/>
          <w:iCs/>
          <w:sz w:val="24"/>
          <w:szCs w:val="24"/>
        </w:rPr>
        <w:t>Dane udostępnione przez Panią/Pana nie będą podlegały profilowaniu oraz</w:t>
      </w:r>
      <w:r w:rsidR="00AB2979" w:rsidRPr="000C09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6356">
        <w:rPr>
          <w:rFonts w:ascii="Times New Roman" w:hAnsi="Times New Roman" w:cs="Times New Roman"/>
          <w:iCs/>
          <w:sz w:val="24"/>
          <w:szCs w:val="24"/>
        </w:rPr>
        <w:t>z</w:t>
      </w:r>
      <w:r w:rsidR="00C35502" w:rsidRPr="000C09B5">
        <w:rPr>
          <w:rFonts w:ascii="Times New Roman" w:hAnsi="Times New Roman" w:cs="Times New Roman"/>
          <w:iCs/>
          <w:sz w:val="24"/>
          <w:szCs w:val="24"/>
        </w:rPr>
        <w:t>automatyzowanemu przetwarzaniu.</w:t>
      </w:r>
    </w:p>
    <w:p w:rsidR="00086356" w:rsidRDefault="00086356" w:rsidP="00086356">
      <w:pPr>
        <w:spacing w:after="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2315" w:rsidRDefault="00712315" w:rsidP="0035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9B5" w:rsidRDefault="000C09B5" w:rsidP="0035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9B5" w:rsidRPr="00DC3906" w:rsidRDefault="000C09B5" w:rsidP="0035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DFD" w:rsidRPr="00DC3906" w:rsidRDefault="00407DFD" w:rsidP="00C32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DFD" w:rsidRPr="00DC3906" w:rsidRDefault="00407DFD" w:rsidP="00C32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CCC" w:rsidRPr="00DC3906" w:rsidRDefault="007E6CCC" w:rsidP="00C32675">
      <w:pPr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>Zapoznał(</w:t>
      </w:r>
      <w:proofErr w:type="spellStart"/>
      <w:r w:rsidRPr="00DC390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C3906">
        <w:rPr>
          <w:rFonts w:ascii="Times New Roman" w:hAnsi="Times New Roman" w:cs="Times New Roman"/>
          <w:sz w:val="24"/>
          <w:szCs w:val="24"/>
        </w:rPr>
        <w:t>)/-em* się z po</w:t>
      </w:r>
      <w:r w:rsidR="00407DFD" w:rsidRPr="00DC3906">
        <w:rPr>
          <w:rFonts w:ascii="Times New Roman" w:hAnsi="Times New Roman" w:cs="Times New Roman"/>
          <w:sz w:val="24"/>
          <w:szCs w:val="24"/>
        </w:rPr>
        <w:t>wyższą informacją:</w:t>
      </w:r>
      <w:r w:rsidR="00AD55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7DFD" w:rsidRPr="00DC390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407DFD" w:rsidRPr="00DC3906">
        <w:rPr>
          <w:rFonts w:ascii="Times New Roman" w:hAnsi="Times New Roman" w:cs="Times New Roman"/>
          <w:sz w:val="24"/>
          <w:szCs w:val="24"/>
        </w:rPr>
        <w:t>_____________________</w:t>
      </w:r>
      <w:r w:rsidRPr="00DC39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2315" w:rsidRPr="00DC3906" w:rsidRDefault="007E6CCC" w:rsidP="00C32675">
      <w:pPr>
        <w:jc w:val="both"/>
        <w:rPr>
          <w:rFonts w:ascii="Times New Roman" w:hAnsi="Times New Roman" w:cs="Times New Roman"/>
          <w:sz w:val="24"/>
          <w:szCs w:val="24"/>
        </w:rPr>
      </w:pPr>
      <w:r w:rsidRPr="00DC3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12315" w:rsidRPr="00DC3906">
        <w:rPr>
          <w:rFonts w:ascii="Times New Roman" w:hAnsi="Times New Roman" w:cs="Times New Roman"/>
          <w:sz w:val="24"/>
          <w:szCs w:val="24"/>
        </w:rPr>
        <w:t xml:space="preserve">data i </w:t>
      </w:r>
      <w:r w:rsidRPr="00DC3906">
        <w:rPr>
          <w:rFonts w:ascii="Times New Roman" w:hAnsi="Times New Roman" w:cs="Times New Roman"/>
          <w:sz w:val="24"/>
          <w:szCs w:val="24"/>
        </w:rPr>
        <w:t xml:space="preserve">czytelny </w:t>
      </w:r>
      <w:r w:rsidR="00712315" w:rsidRPr="00DC3906">
        <w:rPr>
          <w:rFonts w:ascii="Times New Roman" w:hAnsi="Times New Roman" w:cs="Times New Roman"/>
          <w:sz w:val="24"/>
          <w:szCs w:val="24"/>
        </w:rPr>
        <w:t>podpis</w:t>
      </w:r>
    </w:p>
    <w:p w:rsidR="00FD6C17" w:rsidRPr="00DC3906" w:rsidRDefault="00FD6C17" w:rsidP="0035338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C17" w:rsidRPr="00DC3906" w:rsidRDefault="00FD6C17" w:rsidP="0035338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6C17" w:rsidRPr="00DC3906" w:rsidSect="000C09B5">
      <w:headerReference w:type="default" r:id="rId9"/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18" w:rsidRDefault="00155218" w:rsidP="003C5DEE">
      <w:pPr>
        <w:spacing w:after="0" w:line="240" w:lineRule="auto"/>
      </w:pPr>
      <w:r>
        <w:separator/>
      </w:r>
    </w:p>
  </w:endnote>
  <w:endnote w:type="continuationSeparator" w:id="0">
    <w:p w:rsidR="00155218" w:rsidRDefault="00155218" w:rsidP="003C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18" w:rsidRDefault="00155218" w:rsidP="003C5DEE">
      <w:pPr>
        <w:spacing w:after="0" w:line="240" w:lineRule="auto"/>
      </w:pPr>
      <w:r>
        <w:separator/>
      </w:r>
    </w:p>
  </w:footnote>
  <w:footnote w:type="continuationSeparator" w:id="0">
    <w:p w:rsidR="00155218" w:rsidRDefault="00155218" w:rsidP="003C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EE" w:rsidRPr="003C5DEE" w:rsidRDefault="003C5DEE" w:rsidP="00F47CAE">
    <w:pPr>
      <w:pStyle w:val="Nagwek"/>
      <w:tabs>
        <w:tab w:val="clear" w:pos="4536"/>
        <w:tab w:val="center" w:pos="283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495"/>
    <w:multiLevelType w:val="hybridMultilevel"/>
    <w:tmpl w:val="95428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73FC8"/>
    <w:multiLevelType w:val="hybridMultilevel"/>
    <w:tmpl w:val="2F74D0AA"/>
    <w:lvl w:ilvl="0" w:tplc="6E30927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F63883"/>
    <w:multiLevelType w:val="hybridMultilevel"/>
    <w:tmpl w:val="58E4806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CD54CF"/>
    <w:multiLevelType w:val="hybridMultilevel"/>
    <w:tmpl w:val="7E18FA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EE67A6"/>
    <w:multiLevelType w:val="hybridMultilevel"/>
    <w:tmpl w:val="32903C4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D23561D"/>
    <w:multiLevelType w:val="hybridMultilevel"/>
    <w:tmpl w:val="9B6C093A"/>
    <w:lvl w:ilvl="0" w:tplc="68AE5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0A0D"/>
    <w:multiLevelType w:val="hybridMultilevel"/>
    <w:tmpl w:val="9BD82A16"/>
    <w:lvl w:ilvl="0" w:tplc="6E30927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9079C9"/>
    <w:multiLevelType w:val="hybridMultilevel"/>
    <w:tmpl w:val="0096D29E"/>
    <w:lvl w:ilvl="0" w:tplc="6E3092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E30927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C2BD3"/>
    <w:multiLevelType w:val="hybridMultilevel"/>
    <w:tmpl w:val="87DA57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35759"/>
    <w:multiLevelType w:val="hybridMultilevel"/>
    <w:tmpl w:val="162AC2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756AA6"/>
    <w:multiLevelType w:val="hybridMultilevel"/>
    <w:tmpl w:val="477244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C8C46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CA16AA"/>
    <w:multiLevelType w:val="hybridMultilevel"/>
    <w:tmpl w:val="50A074BE"/>
    <w:lvl w:ilvl="0" w:tplc="6B66C014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3543E7"/>
    <w:multiLevelType w:val="hybridMultilevel"/>
    <w:tmpl w:val="5D26CD3C"/>
    <w:lvl w:ilvl="0" w:tplc="6E30927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E30927C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5DA04FA"/>
    <w:multiLevelType w:val="hybridMultilevel"/>
    <w:tmpl w:val="194A6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CC"/>
    <w:rsid w:val="000055E2"/>
    <w:rsid w:val="000067D9"/>
    <w:rsid w:val="00023F7A"/>
    <w:rsid w:val="0003036F"/>
    <w:rsid w:val="000426E6"/>
    <w:rsid w:val="0006392D"/>
    <w:rsid w:val="000722FE"/>
    <w:rsid w:val="00077417"/>
    <w:rsid w:val="00086356"/>
    <w:rsid w:val="0009667B"/>
    <w:rsid w:val="000C09B5"/>
    <w:rsid w:val="000C219A"/>
    <w:rsid w:val="000C4848"/>
    <w:rsid w:val="000C6C2B"/>
    <w:rsid w:val="000E187A"/>
    <w:rsid w:val="000F4E7F"/>
    <w:rsid w:val="00100542"/>
    <w:rsid w:val="00110375"/>
    <w:rsid w:val="0011595A"/>
    <w:rsid w:val="0011624C"/>
    <w:rsid w:val="00120F62"/>
    <w:rsid w:val="00126EF4"/>
    <w:rsid w:val="0013268F"/>
    <w:rsid w:val="001374BE"/>
    <w:rsid w:val="001527C8"/>
    <w:rsid w:val="00155218"/>
    <w:rsid w:val="00162C6A"/>
    <w:rsid w:val="00194C99"/>
    <w:rsid w:val="001A53E9"/>
    <w:rsid w:val="001D44B3"/>
    <w:rsid w:val="001F1EE2"/>
    <w:rsid w:val="001F3F27"/>
    <w:rsid w:val="00213950"/>
    <w:rsid w:val="00252587"/>
    <w:rsid w:val="002729D9"/>
    <w:rsid w:val="00277BA5"/>
    <w:rsid w:val="0028054F"/>
    <w:rsid w:val="00291227"/>
    <w:rsid w:val="00294052"/>
    <w:rsid w:val="002A5C43"/>
    <w:rsid w:val="002C221D"/>
    <w:rsid w:val="002C2ACC"/>
    <w:rsid w:val="002E2E4C"/>
    <w:rsid w:val="002F4E76"/>
    <w:rsid w:val="00301BD2"/>
    <w:rsid w:val="00302038"/>
    <w:rsid w:val="003108DA"/>
    <w:rsid w:val="00316137"/>
    <w:rsid w:val="003400C2"/>
    <w:rsid w:val="00340FA7"/>
    <w:rsid w:val="00342413"/>
    <w:rsid w:val="00342F04"/>
    <w:rsid w:val="00351CC1"/>
    <w:rsid w:val="00353381"/>
    <w:rsid w:val="00365327"/>
    <w:rsid w:val="00365ABC"/>
    <w:rsid w:val="00392DAD"/>
    <w:rsid w:val="003967AE"/>
    <w:rsid w:val="00396F42"/>
    <w:rsid w:val="003C5DEE"/>
    <w:rsid w:val="003D5C07"/>
    <w:rsid w:val="00403A96"/>
    <w:rsid w:val="00407DFD"/>
    <w:rsid w:val="00413C11"/>
    <w:rsid w:val="00427EEE"/>
    <w:rsid w:val="004628A0"/>
    <w:rsid w:val="0049354A"/>
    <w:rsid w:val="00494338"/>
    <w:rsid w:val="004B02E4"/>
    <w:rsid w:val="004B7220"/>
    <w:rsid w:val="004B7906"/>
    <w:rsid w:val="004C0B5F"/>
    <w:rsid w:val="005373A3"/>
    <w:rsid w:val="00545AD0"/>
    <w:rsid w:val="00553EDE"/>
    <w:rsid w:val="00570892"/>
    <w:rsid w:val="00590FEA"/>
    <w:rsid w:val="005978EE"/>
    <w:rsid w:val="005E76E4"/>
    <w:rsid w:val="00603385"/>
    <w:rsid w:val="00603866"/>
    <w:rsid w:val="00604436"/>
    <w:rsid w:val="006132F9"/>
    <w:rsid w:val="00661163"/>
    <w:rsid w:val="0067119F"/>
    <w:rsid w:val="00686010"/>
    <w:rsid w:val="00687AF5"/>
    <w:rsid w:val="006938E0"/>
    <w:rsid w:val="006A05F8"/>
    <w:rsid w:val="007079B2"/>
    <w:rsid w:val="00712315"/>
    <w:rsid w:val="00750DF7"/>
    <w:rsid w:val="007620A0"/>
    <w:rsid w:val="0076364B"/>
    <w:rsid w:val="00784784"/>
    <w:rsid w:val="007B0462"/>
    <w:rsid w:val="007B6C8A"/>
    <w:rsid w:val="007C2159"/>
    <w:rsid w:val="007E196B"/>
    <w:rsid w:val="007E1A1E"/>
    <w:rsid w:val="007E6CCC"/>
    <w:rsid w:val="007F7EB5"/>
    <w:rsid w:val="00813DF3"/>
    <w:rsid w:val="00822710"/>
    <w:rsid w:val="0082529E"/>
    <w:rsid w:val="0083052A"/>
    <w:rsid w:val="00843EB5"/>
    <w:rsid w:val="008511FE"/>
    <w:rsid w:val="00851C5A"/>
    <w:rsid w:val="00851D81"/>
    <w:rsid w:val="00851F86"/>
    <w:rsid w:val="00873E42"/>
    <w:rsid w:val="008758EE"/>
    <w:rsid w:val="00884D09"/>
    <w:rsid w:val="008A7A47"/>
    <w:rsid w:val="008B14E0"/>
    <w:rsid w:val="008D2F45"/>
    <w:rsid w:val="008D60F7"/>
    <w:rsid w:val="008E29BC"/>
    <w:rsid w:val="008E3C44"/>
    <w:rsid w:val="008E3FCD"/>
    <w:rsid w:val="008F3A62"/>
    <w:rsid w:val="008F3B41"/>
    <w:rsid w:val="008F7605"/>
    <w:rsid w:val="00902584"/>
    <w:rsid w:val="00927CC6"/>
    <w:rsid w:val="00956A79"/>
    <w:rsid w:val="00962B42"/>
    <w:rsid w:val="00963061"/>
    <w:rsid w:val="00972910"/>
    <w:rsid w:val="009A0995"/>
    <w:rsid w:val="009A3660"/>
    <w:rsid w:val="009B7281"/>
    <w:rsid w:val="009D7581"/>
    <w:rsid w:val="009D76CC"/>
    <w:rsid w:val="009E48FD"/>
    <w:rsid w:val="00A214B6"/>
    <w:rsid w:val="00A41F5E"/>
    <w:rsid w:val="00A515B9"/>
    <w:rsid w:val="00A527AF"/>
    <w:rsid w:val="00A550D0"/>
    <w:rsid w:val="00A70D8B"/>
    <w:rsid w:val="00A830E4"/>
    <w:rsid w:val="00A83BB3"/>
    <w:rsid w:val="00AB2979"/>
    <w:rsid w:val="00AB5D88"/>
    <w:rsid w:val="00AD1483"/>
    <w:rsid w:val="00AD2A41"/>
    <w:rsid w:val="00AD554D"/>
    <w:rsid w:val="00AD6633"/>
    <w:rsid w:val="00AF22E2"/>
    <w:rsid w:val="00B04F03"/>
    <w:rsid w:val="00B15A35"/>
    <w:rsid w:val="00B24C02"/>
    <w:rsid w:val="00B34D82"/>
    <w:rsid w:val="00B37F3F"/>
    <w:rsid w:val="00B44424"/>
    <w:rsid w:val="00B45A94"/>
    <w:rsid w:val="00B97C92"/>
    <w:rsid w:val="00BA17B1"/>
    <w:rsid w:val="00BB7BA7"/>
    <w:rsid w:val="00BC097A"/>
    <w:rsid w:val="00BE453D"/>
    <w:rsid w:val="00BF172F"/>
    <w:rsid w:val="00BF2AFE"/>
    <w:rsid w:val="00C000BF"/>
    <w:rsid w:val="00C221EE"/>
    <w:rsid w:val="00C278E9"/>
    <w:rsid w:val="00C32675"/>
    <w:rsid w:val="00C35502"/>
    <w:rsid w:val="00C41A76"/>
    <w:rsid w:val="00C520D9"/>
    <w:rsid w:val="00C55F7B"/>
    <w:rsid w:val="00C57833"/>
    <w:rsid w:val="00C74A99"/>
    <w:rsid w:val="00C94755"/>
    <w:rsid w:val="00CA0112"/>
    <w:rsid w:val="00CA25FA"/>
    <w:rsid w:val="00CF2131"/>
    <w:rsid w:val="00CF7180"/>
    <w:rsid w:val="00CF721F"/>
    <w:rsid w:val="00D159AA"/>
    <w:rsid w:val="00D53D75"/>
    <w:rsid w:val="00D5569E"/>
    <w:rsid w:val="00D62C45"/>
    <w:rsid w:val="00DA5535"/>
    <w:rsid w:val="00DB3F31"/>
    <w:rsid w:val="00DC3906"/>
    <w:rsid w:val="00DC599B"/>
    <w:rsid w:val="00DD5F42"/>
    <w:rsid w:val="00E119A9"/>
    <w:rsid w:val="00E241BA"/>
    <w:rsid w:val="00E26BF7"/>
    <w:rsid w:val="00E47876"/>
    <w:rsid w:val="00E60747"/>
    <w:rsid w:val="00E7272F"/>
    <w:rsid w:val="00E830CC"/>
    <w:rsid w:val="00EA3C00"/>
    <w:rsid w:val="00EB5C5A"/>
    <w:rsid w:val="00ED6806"/>
    <w:rsid w:val="00EE667E"/>
    <w:rsid w:val="00F01921"/>
    <w:rsid w:val="00F236D7"/>
    <w:rsid w:val="00F27AEA"/>
    <w:rsid w:val="00F30F7C"/>
    <w:rsid w:val="00F3265A"/>
    <w:rsid w:val="00F327DD"/>
    <w:rsid w:val="00F3641E"/>
    <w:rsid w:val="00F47CAE"/>
    <w:rsid w:val="00F47EEF"/>
    <w:rsid w:val="00F603D4"/>
    <w:rsid w:val="00F825F5"/>
    <w:rsid w:val="00F93398"/>
    <w:rsid w:val="00F93601"/>
    <w:rsid w:val="00FB5E80"/>
    <w:rsid w:val="00FD3207"/>
    <w:rsid w:val="00FD4FE9"/>
    <w:rsid w:val="00FD6C17"/>
    <w:rsid w:val="00FE24AB"/>
    <w:rsid w:val="00FE4DFC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6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05F8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667E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962B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DEE"/>
  </w:style>
  <w:style w:type="paragraph" w:styleId="Stopka">
    <w:name w:val="footer"/>
    <w:basedOn w:val="Normalny"/>
    <w:link w:val="StopkaZnak"/>
    <w:uiPriority w:val="99"/>
    <w:unhideWhenUsed/>
    <w:rsid w:val="003C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6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05F8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667E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962B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DEE"/>
  </w:style>
  <w:style w:type="paragraph" w:styleId="Stopka">
    <w:name w:val="footer"/>
    <w:basedOn w:val="Normalny"/>
    <w:link w:val="StopkaZnak"/>
    <w:uiPriority w:val="99"/>
    <w:unhideWhenUsed/>
    <w:rsid w:val="003C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F792-B77A-46D0-90F2-56852AF9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2016</dc:creator>
  <cp:lastModifiedBy>Kępczyńska Katarzyna C7</cp:lastModifiedBy>
  <cp:revision>6</cp:revision>
  <dcterms:created xsi:type="dcterms:W3CDTF">2020-04-20T12:46:00Z</dcterms:created>
  <dcterms:modified xsi:type="dcterms:W3CDTF">2020-04-27T10:59:00Z</dcterms:modified>
</cp:coreProperties>
</file>